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74957" w14:textId="77777777" w:rsidR="00AA3BB9" w:rsidRPr="00AB4E17" w:rsidRDefault="00AA3BB9" w:rsidP="00AA3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10) "Жолда жүру ережелері" міндетті оқу курсын іске асыру;</w:t>
      </w:r>
    </w:p>
    <w:p w14:paraId="11159076" w14:textId="49018347" w:rsidR="00AA3BB9" w:rsidRDefault="00AA3BB9" w:rsidP="00AA3B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26FAB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26FAB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жылында </w:t>
      </w:r>
      <w:r w:rsidRPr="00AB4E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«Жол қозғалысы ережелері»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курсының мазмұны 1-4-сыныптарда әрбір сыныпта 6 сағаттан сынып сағаттары есебінен, 5-8-сыныптарда аталған оқу курсы сыныптан тыс уақыттарда сынып сағаты мен факультатив сабақтар есебінен әрбір сыныпта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10 сағат көлемінде іске асырылды. Сонымен қоса, 1-8-сыныптарға арналған сабақтардың үлгілік тақырыптары қоса беріліп, сол тақырыптар бойынша жолда жүру ережелері сыныптарда  жүргізілді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2E30B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Сынып жетекшінің тәрбие жоспарына енгізілген.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3743"/>
        <w:gridCol w:w="1229"/>
        <w:gridCol w:w="1122"/>
        <w:gridCol w:w="1191"/>
        <w:gridCol w:w="1098"/>
        <w:gridCol w:w="1026"/>
        <w:gridCol w:w="1026"/>
        <w:gridCol w:w="1026"/>
        <w:gridCol w:w="827"/>
        <w:gridCol w:w="733"/>
        <w:gridCol w:w="710"/>
      </w:tblGrid>
      <w:tr w:rsidR="00AA3BB9" w:rsidRPr="002E30B4" w14:paraId="7DE21804" w14:textId="77777777" w:rsidTr="00121C43">
        <w:tc>
          <w:tcPr>
            <w:tcW w:w="829" w:type="dxa"/>
          </w:tcPr>
          <w:p w14:paraId="0353AA1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</w:t>
            </w:r>
          </w:p>
        </w:tc>
        <w:tc>
          <w:tcPr>
            <w:tcW w:w="13731" w:type="dxa"/>
            <w:gridSpan w:val="11"/>
          </w:tcPr>
          <w:p w14:paraId="3BB179DE" w14:textId="77777777" w:rsidR="00AA3BB9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-202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оқу жылы</w:t>
            </w:r>
          </w:p>
          <w:p w14:paraId="229D0C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«ЖОЛДА ЖҮРУ ЕРЕЖЕЛЕРІ»</w:t>
            </w:r>
          </w:p>
        </w:tc>
      </w:tr>
      <w:tr w:rsidR="00AA3BB9" w:rsidRPr="0015527F" w14:paraId="63E8A089" w14:textId="77777777" w:rsidTr="00121C43">
        <w:tc>
          <w:tcPr>
            <w:tcW w:w="829" w:type="dxa"/>
          </w:tcPr>
          <w:p w14:paraId="65C03E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3743" w:type="dxa"/>
          </w:tcPr>
          <w:p w14:paraId="1B20ED33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1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5938901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69FCEF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777AC4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35193CC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43D19A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570DC51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464F617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E5A14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D434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37E1939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40E61C7" w14:textId="77777777" w:rsidTr="00121C43">
        <w:tc>
          <w:tcPr>
            <w:tcW w:w="829" w:type="dxa"/>
          </w:tcPr>
          <w:p w14:paraId="6E6391F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3743" w:type="dxa"/>
          </w:tcPr>
          <w:p w14:paraId="7CE2B326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«Ә» класс</w:t>
            </w:r>
          </w:p>
        </w:tc>
        <w:tc>
          <w:tcPr>
            <w:tcW w:w="1229" w:type="dxa"/>
          </w:tcPr>
          <w:p w14:paraId="1FFFA8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2DF0EFE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0F31295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6C0CE5E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5DD625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59130BC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4AB8DA5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09E1DA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CE4001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1E407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2691794" w14:textId="77777777" w:rsidTr="00121C43">
        <w:tc>
          <w:tcPr>
            <w:tcW w:w="829" w:type="dxa"/>
          </w:tcPr>
          <w:p w14:paraId="66CA0DD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3743" w:type="dxa"/>
          </w:tcPr>
          <w:p w14:paraId="70820FBA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«Б» класс</w:t>
            </w:r>
          </w:p>
        </w:tc>
        <w:tc>
          <w:tcPr>
            <w:tcW w:w="1229" w:type="dxa"/>
          </w:tcPr>
          <w:p w14:paraId="48A240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139F468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6060DC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EF6A90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57BE7B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18787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076C98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C29A1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413594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55469B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56EFCF1" w14:textId="77777777" w:rsidTr="00121C43">
        <w:tc>
          <w:tcPr>
            <w:tcW w:w="829" w:type="dxa"/>
          </w:tcPr>
          <w:p w14:paraId="24BA712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3743" w:type="dxa"/>
          </w:tcPr>
          <w:p w14:paraId="1F934CE5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«В» класс</w:t>
            </w:r>
          </w:p>
        </w:tc>
        <w:tc>
          <w:tcPr>
            <w:tcW w:w="1229" w:type="dxa"/>
          </w:tcPr>
          <w:p w14:paraId="70F9A65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47007F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8EE61F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C31861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2F20B2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6AA1C4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5B0343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73966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6016211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C0135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6A79A37" w14:textId="77777777" w:rsidTr="00121C43">
        <w:tc>
          <w:tcPr>
            <w:tcW w:w="829" w:type="dxa"/>
          </w:tcPr>
          <w:p w14:paraId="6DEA8A4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3743" w:type="dxa"/>
          </w:tcPr>
          <w:p w14:paraId="59C7D91A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«А» класс</w:t>
            </w:r>
          </w:p>
        </w:tc>
        <w:tc>
          <w:tcPr>
            <w:tcW w:w="1229" w:type="dxa"/>
          </w:tcPr>
          <w:p w14:paraId="62E0987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D467EF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7481091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1545B4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E25D9F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7D277B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6EB3DC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50CB22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31BC2F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B1318B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E9581B4" w14:textId="77777777" w:rsidTr="00121C43">
        <w:tc>
          <w:tcPr>
            <w:tcW w:w="829" w:type="dxa"/>
          </w:tcPr>
          <w:p w14:paraId="76D40E5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3743" w:type="dxa"/>
          </w:tcPr>
          <w:p w14:paraId="40360734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«Ә» класс</w:t>
            </w:r>
          </w:p>
        </w:tc>
        <w:tc>
          <w:tcPr>
            <w:tcW w:w="1229" w:type="dxa"/>
          </w:tcPr>
          <w:p w14:paraId="73BF1E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05FC089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30E31F3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143152F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34829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26E773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2E12C6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3719C6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889D0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A06B6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BC4D458" w14:textId="77777777" w:rsidTr="00121C43">
        <w:tc>
          <w:tcPr>
            <w:tcW w:w="829" w:type="dxa"/>
          </w:tcPr>
          <w:p w14:paraId="489DD1B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3743" w:type="dxa"/>
          </w:tcPr>
          <w:p w14:paraId="69837F72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«Б» класс</w:t>
            </w:r>
          </w:p>
        </w:tc>
        <w:tc>
          <w:tcPr>
            <w:tcW w:w="1229" w:type="dxa"/>
          </w:tcPr>
          <w:p w14:paraId="74BD1F1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165DA32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21499A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98" w:type="dxa"/>
          </w:tcPr>
          <w:p w14:paraId="1FB0D16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5D5EA2C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1026" w:type="dxa"/>
          </w:tcPr>
          <w:p w14:paraId="1296986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026" w:type="dxa"/>
          </w:tcPr>
          <w:p w14:paraId="3660D26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B73807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91556E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2B318A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2987DF1" w14:textId="77777777" w:rsidTr="00121C43">
        <w:tc>
          <w:tcPr>
            <w:tcW w:w="829" w:type="dxa"/>
          </w:tcPr>
          <w:p w14:paraId="5913177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3743" w:type="dxa"/>
          </w:tcPr>
          <w:p w14:paraId="4C785F30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«В» класс</w:t>
            </w:r>
          </w:p>
        </w:tc>
        <w:tc>
          <w:tcPr>
            <w:tcW w:w="1229" w:type="dxa"/>
          </w:tcPr>
          <w:p w14:paraId="40E8934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3567A2C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63DD64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98" w:type="dxa"/>
          </w:tcPr>
          <w:p w14:paraId="3F5D78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7FE765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1026" w:type="dxa"/>
          </w:tcPr>
          <w:p w14:paraId="6B2953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026" w:type="dxa"/>
          </w:tcPr>
          <w:p w14:paraId="2B73E79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888E40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6A095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98C33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F0E5A71" w14:textId="77777777" w:rsidTr="00121C43">
        <w:tc>
          <w:tcPr>
            <w:tcW w:w="829" w:type="dxa"/>
          </w:tcPr>
          <w:p w14:paraId="6F245B2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9</w:t>
            </w:r>
          </w:p>
        </w:tc>
        <w:tc>
          <w:tcPr>
            <w:tcW w:w="3743" w:type="dxa"/>
          </w:tcPr>
          <w:p w14:paraId="60C9770D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«А» класс</w:t>
            </w:r>
          </w:p>
        </w:tc>
        <w:tc>
          <w:tcPr>
            <w:tcW w:w="1229" w:type="dxa"/>
          </w:tcPr>
          <w:p w14:paraId="2BE91B0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28BF4F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4E5458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14D4562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30F9273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6161A8F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7A9CED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14EDC3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963696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5D031A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02E2F4A4" w14:textId="77777777" w:rsidTr="00121C43">
        <w:tc>
          <w:tcPr>
            <w:tcW w:w="829" w:type="dxa"/>
          </w:tcPr>
          <w:p w14:paraId="74B07B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743" w:type="dxa"/>
          </w:tcPr>
          <w:p w14:paraId="317E4D77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 «Ә» класс</w:t>
            </w:r>
          </w:p>
        </w:tc>
        <w:tc>
          <w:tcPr>
            <w:tcW w:w="1229" w:type="dxa"/>
          </w:tcPr>
          <w:p w14:paraId="556EAD2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11F6036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25EDED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33BFE1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6343F87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41A08B4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470D1C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D0B73A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B60B2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79965C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A718745" w14:textId="77777777" w:rsidTr="00121C43">
        <w:tc>
          <w:tcPr>
            <w:tcW w:w="829" w:type="dxa"/>
          </w:tcPr>
          <w:p w14:paraId="57CFED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</w:t>
            </w:r>
          </w:p>
        </w:tc>
        <w:tc>
          <w:tcPr>
            <w:tcW w:w="3743" w:type="dxa"/>
          </w:tcPr>
          <w:p w14:paraId="5ED8257E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3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25232E4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1B291D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4A9296B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74ADA72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4F167F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7C2F4E5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3DDE56D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5B68F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7AB5AE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3CBBF2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A09A499" w14:textId="77777777" w:rsidTr="00121C43">
        <w:tc>
          <w:tcPr>
            <w:tcW w:w="829" w:type="dxa"/>
          </w:tcPr>
          <w:p w14:paraId="505F5A2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</w:p>
        </w:tc>
        <w:tc>
          <w:tcPr>
            <w:tcW w:w="3743" w:type="dxa"/>
          </w:tcPr>
          <w:p w14:paraId="751350B4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«В» класс</w:t>
            </w:r>
          </w:p>
        </w:tc>
        <w:tc>
          <w:tcPr>
            <w:tcW w:w="1229" w:type="dxa"/>
          </w:tcPr>
          <w:p w14:paraId="010BF9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437D392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3605500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04DCD65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717BCB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54AFB50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73C0099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93C7CA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86351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7AF457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3D54A091" w14:textId="77777777" w:rsidTr="00121C43">
        <w:tc>
          <w:tcPr>
            <w:tcW w:w="829" w:type="dxa"/>
          </w:tcPr>
          <w:p w14:paraId="0EFC79C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</w:t>
            </w:r>
          </w:p>
        </w:tc>
        <w:tc>
          <w:tcPr>
            <w:tcW w:w="3743" w:type="dxa"/>
          </w:tcPr>
          <w:p w14:paraId="06D83B88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4 «А» класс</w:t>
            </w:r>
          </w:p>
        </w:tc>
        <w:tc>
          <w:tcPr>
            <w:tcW w:w="1229" w:type="dxa"/>
          </w:tcPr>
          <w:p w14:paraId="3070966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6A4646D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5181E5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294FC11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73AFB4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36A6931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F66EF8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B0074D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B8E87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5F183A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30AE4419" w14:textId="77777777" w:rsidTr="00121C43">
        <w:tc>
          <w:tcPr>
            <w:tcW w:w="829" w:type="dxa"/>
          </w:tcPr>
          <w:p w14:paraId="72A0C1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</w:t>
            </w:r>
          </w:p>
        </w:tc>
        <w:tc>
          <w:tcPr>
            <w:tcW w:w="3743" w:type="dxa"/>
          </w:tcPr>
          <w:p w14:paraId="1C1A0808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4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2DB2D05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FEF13E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1DBB2F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46DF8C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39EE1A4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7E73C95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3B0133B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829535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46EE70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DA0E64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79967A0" w14:textId="77777777" w:rsidTr="00121C43">
        <w:tc>
          <w:tcPr>
            <w:tcW w:w="829" w:type="dxa"/>
          </w:tcPr>
          <w:p w14:paraId="28774FE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</w:t>
            </w:r>
          </w:p>
        </w:tc>
        <w:tc>
          <w:tcPr>
            <w:tcW w:w="3743" w:type="dxa"/>
          </w:tcPr>
          <w:p w14:paraId="0441C63D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«В» класс</w:t>
            </w:r>
          </w:p>
        </w:tc>
        <w:tc>
          <w:tcPr>
            <w:tcW w:w="1229" w:type="dxa"/>
          </w:tcPr>
          <w:p w14:paraId="6A5EB9C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F0AA45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664EB62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4ADEF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FD3517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78E955C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A8C0CA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9CD60D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708141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BF741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083F28E5" w14:textId="77777777" w:rsidTr="00121C43">
        <w:tc>
          <w:tcPr>
            <w:tcW w:w="829" w:type="dxa"/>
          </w:tcPr>
          <w:p w14:paraId="03295CF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</w:t>
            </w:r>
          </w:p>
        </w:tc>
        <w:tc>
          <w:tcPr>
            <w:tcW w:w="3743" w:type="dxa"/>
          </w:tcPr>
          <w:p w14:paraId="64DF27AC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«Г» класс</w:t>
            </w:r>
          </w:p>
        </w:tc>
        <w:tc>
          <w:tcPr>
            <w:tcW w:w="1229" w:type="dxa"/>
          </w:tcPr>
          <w:p w14:paraId="6001CC1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FFED6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E7913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5E42A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D464A6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1CA1083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68C4112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44D3A8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070205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38674E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11FAE06" w14:textId="77777777" w:rsidTr="00121C43">
        <w:tc>
          <w:tcPr>
            <w:tcW w:w="829" w:type="dxa"/>
          </w:tcPr>
          <w:p w14:paraId="7A1099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</w:t>
            </w:r>
          </w:p>
        </w:tc>
        <w:tc>
          <w:tcPr>
            <w:tcW w:w="3743" w:type="dxa"/>
          </w:tcPr>
          <w:p w14:paraId="69DFB78C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«Д» класс</w:t>
            </w:r>
          </w:p>
        </w:tc>
        <w:tc>
          <w:tcPr>
            <w:tcW w:w="1229" w:type="dxa"/>
          </w:tcPr>
          <w:p w14:paraId="4691637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2A2358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33ED7A8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388357A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1C57E4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3089310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1A2A698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81E47C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6CB4E69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300649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EFF5D8D" w14:textId="77777777" w:rsidTr="00121C43">
        <w:tc>
          <w:tcPr>
            <w:tcW w:w="829" w:type="dxa"/>
          </w:tcPr>
          <w:p w14:paraId="67640CC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</w:t>
            </w:r>
          </w:p>
        </w:tc>
        <w:tc>
          <w:tcPr>
            <w:tcW w:w="3743" w:type="dxa"/>
          </w:tcPr>
          <w:p w14:paraId="044BC84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«А» класс</w:t>
            </w:r>
          </w:p>
        </w:tc>
        <w:tc>
          <w:tcPr>
            <w:tcW w:w="1229" w:type="dxa"/>
          </w:tcPr>
          <w:p w14:paraId="6A4E066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E59993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E583C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A08AE8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A1D909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1B40FFB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7A004C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40E3F73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49010A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25DB094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BFC5566" w14:textId="77777777" w:rsidTr="00121C43">
        <w:tc>
          <w:tcPr>
            <w:tcW w:w="829" w:type="dxa"/>
          </w:tcPr>
          <w:p w14:paraId="05B4E0F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</w:t>
            </w:r>
          </w:p>
        </w:tc>
        <w:tc>
          <w:tcPr>
            <w:tcW w:w="3743" w:type="dxa"/>
          </w:tcPr>
          <w:p w14:paraId="0727F99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«Б» класс</w:t>
            </w:r>
          </w:p>
        </w:tc>
        <w:tc>
          <w:tcPr>
            <w:tcW w:w="1229" w:type="dxa"/>
          </w:tcPr>
          <w:p w14:paraId="239DF73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7E227E2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0C4F8C3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62C219C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4B63C94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4E2E58E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631660A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6C86B7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7355C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2531364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6D3D4AD" w14:textId="77777777" w:rsidTr="00121C43">
        <w:tc>
          <w:tcPr>
            <w:tcW w:w="829" w:type="dxa"/>
          </w:tcPr>
          <w:p w14:paraId="4A6523D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</w:t>
            </w:r>
          </w:p>
        </w:tc>
        <w:tc>
          <w:tcPr>
            <w:tcW w:w="3743" w:type="dxa"/>
          </w:tcPr>
          <w:p w14:paraId="251BC2D9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«А» класс</w:t>
            </w:r>
          </w:p>
        </w:tc>
        <w:tc>
          <w:tcPr>
            <w:tcW w:w="1229" w:type="dxa"/>
          </w:tcPr>
          <w:p w14:paraId="350EC1F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14.09</w:t>
            </w:r>
          </w:p>
        </w:tc>
        <w:tc>
          <w:tcPr>
            <w:tcW w:w="1122" w:type="dxa"/>
          </w:tcPr>
          <w:p w14:paraId="123417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19.10</w:t>
            </w:r>
          </w:p>
        </w:tc>
        <w:tc>
          <w:tcPr>
            <w:tcW w:w="1191" w:type="dxa"/>
          </w:tcPr>
          <w:p w14:paraId="7370530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23.11</w:t>
            </w:r>
          </w:p>
        </w:tc>
        <w:tc>
          <w:tcPr>
            <w:tcW w:w="1098" w:type="dxa"/>
          </w:tcPr>
          <w:p w14:paraId="372EE9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14.12</w:t>
            </w:r>
          </w:p>
        </w:tc>
        <w:tc>
          <w:tcPr>
            <w:tcW w:w="1026" w:type="dxa"/>
          </w:tcPr>
          <w:p w14:paraId="1DC17E6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25.01</w:t>
            </w:r>
          </w:p>
        </w:tc>
        <w:tc>
          <w:tcPr>
            <w:tcW w:w="1026" w:type="dxa"/>
          </w:tcPr>
          <w:p w14:paraId="231A8B7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15.02</w:t>
            </w:r>
          </w:p>
        </w:tc>
        <w:tc>
          <w:tcPr>
            <w:tcW w:w="1026" w:type="dxa"/>
          </w:tcPr>
          <w:p w14:paraId="4C64EC2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15.03</w:t>
            </w:r>
          </w:p>
        </w:tc>
        <w:tc>
          <w:tcPr>
            <w:tcW w:w="827" w:type="dxa"/>
          </w:tcPr>
          <w:p w14:paraId="56C3AC0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05.04</w:t>
            </w:r>
          </w:p>
        </w:tc>
        <w:tc>
          <w:tcPr>
            <w:tcW w:w="733" w:type="dxa"/>
          </w:tcPr>
          <w:p w14:paraId="2BAB033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26.04</w:t>
            </w:r>
          </w:p>
        </w:tc>
        <w:tc>
          <w:tcPr>
            <w:tcW w:w="710" w:type="dxa"/>
          </w:tcPr>
          <w:p w14:paraId="5AA77F8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17.05</w:t>
            </w:r>
          </w:p>
        </w:tc>
      </w:tr>
      <w:tr w:rsidR="00AA3BB9" w:rsidRPr="0015527F" w14:paraId="2D711B8C" w14:textId="77777777" w:rsidTr="00121C43">
        <w:tc>
          <w:tcPr>
            <w:tcW w:w="829" w:type="dxa"/>
          </w:tcPr>
          <w:p w14:paraId="6792D6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</w:t>
            </w:r>
          </w:p>
        </w:tc>
        <w:tc>
          <w:tcPr>
            <w:tcW w:w="3743" w:type="dxa"/>
          </w:tcPr>
          <w:p w14:paraId="0728A016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«Б» класс</w:t>
            </w:r>
          </w:p>
        </w:tc>
        <w:tc>
          <w:tcPr>
            <w:tcW w:w="1229" w:type="dxa"/>
          </w:tcPr>
          <w:p w14:paraId="3C9216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B77FFA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597A11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350C50D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4852AC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73C61D3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25C489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7959688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760CBCB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61AFB9A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A787569" w14:textId="77777777" w:rsidTr="00121C43">
        <w:tc>
          <w:tcPr>
            <w:tcW w:w="829" w:type="dxa"/>
          </w:tcPr>
          <w:p w14:paraId="673A9D5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</w:t>
            </w:r>
          </w:p>
        </w:tc>
        <w:tc>
          <w:tcPr>
            <w:tcW w:w="3743" w:type="dxa"/>
          </w:tcPr>
          <w:p w14:paraId="4EB286B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7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л</w:t>
            </w:r>
            <w:r w:rsidRPr="009444E3">
              <w:rPr>
                <w:rFonts w:ascii="Times New Roman" w:hAnsi="Times New Roman" w:cs="Times New Roman"/>
                <w:b/>
                <w:i/>
              </w:rPr>
              <w:t>асс</w:t>
            </w:r>
          </w:p>
        </w:tc>
        <w:tc>
          <w:tcPr>
            <w:tcW w:w="1229" w:type="dxa"/>
          </w:tcPr>
          <w:p w14:paraId="31E612B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6268A4D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6389767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21.11</w:t>
            </w:r>
          </w:p>
        </w:tc>
        <w:tc>
          <w:tcPr>
            <w:tcW w:w="1098" w:type="dxa"/>
          </w:tcPr>
          <w:p w14:paraId="2B92BE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37A9A79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028F6DA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06.02</w:t>
            </w:r>
          </w:p>
        </w:tc>
        <w:tc>
          <w:tcPr>
            <w:tcW w:w="1026" w:type="dxa"/>
          </w:tcPr>
          <w:p w14:paraId="536D732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27.02</w:t>
            </w:r>
          </w:p>
        </w:tc>
        <w:tc>
          <w:tcPr>
            <w:tcW w:w="827" w:type="dxa"/>
          </w:tcPr>
          <w:p w14:paraId="28E8A6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004EE1B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710" w:type="dxa"/>
          </w:tcPr>
          <w:p w14:paraId="6D36CD8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</w:tr>
      <w:tr w:rsidR="00AA3BB9" w:rsidRPr="0015527F" w14:paraId="70B1B868" w14:textId="77777777" w:rsidTr="00121C43">
        <w:tc>
          <w:tcPr>
            <w:tcW w:w="829" w:type="dxa"/>
          </w:tcPr>
          <w:p w14:paraId="2A3D279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</w:t>
            </w:r>
          </w:p>
        </w:tc>
        <w:tc>
          <w:tcPr>
            <w:tcW w:w="3743" w:type="dxa"/>
          </w:tcPr>
          <w:p w14:paraId="0725B683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7 «Б» класс</w:t>
            </w:r>
          </w:p>
        </w:tc>
        <w:tc>
          <w:tcPr>
            <w:tcW w:w="1229" w:type="dxa"/>
          </w:tcPr>
          <w:p w14:paraId="4CD7787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01351B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6D6E3A5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08.11</w:t>
            </w:r>
          </w:p>
        </w:tc>
        <w:tc>
          <w:tcPr>
            <w:tcW w:w="1098" w:type="dxa"/>
          </w:tcPr>
          <w:p w14:paraId="38C151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13.12</w:t>
            </w:r>
          </w:p>
        </w:tc>
        <w:tc>
          <w:tcPr>
            <w:tcW w:w="1026" w:type="dxa"/>
          </w:tcPr>
          <w:p w14:paraId="6B61B4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26" w:type="dxa"/>
          </w:tcPr>
          <w:p w14:paraId="1E5D751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07.02</w:t>
            </w:r>
          </w:p>
        </w:tc>
        <w:tc>
          <w:tcPr>
            <w:tcW w:w="1026" w:type="dxa"/>
          </w:tcPr>
          <w:p w14:paraId="0261D33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827" w:type="dxa"/>
          </w:tcPr>
          <w:p w14:paraId="7DEFBE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14.03</w:t>
            </w:r>
          </w:p>
        </w:tc>
        <w:tc>
          <w:tcPr>
            <w:tcW w:w="733" w:type="dxa"/>
          </w:tcPr>
          <w:p w14:paraId="716BAA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710" w:type="dxa"/>
          </w:tcPr>
          <w:p w14:paraId="4A7474C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</w:tr>
      <w:tr w:rsidR="00AA3BB9" w:rsidRPr="0015527F" w14:paraId="6B744290" w14:textId="77777777" w:rsidTr="00121C43">
        <w:tc>
          <w:tcPr>
            <w:tcW w:w="829" w:type="dxa"/>
          </w:tcPr>
          <w:p w14:paraId="6CFC691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</w:t>
            </w:r>
          </w:p>
        </w:tc>
        <w:tc>
          <w:tcPr>
            <w:tcW w:w="3743" w:type="dxa"/>
          </w:tcPr>
          <w:p w14:paraId="2A5956C7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8 «А» класс</w:t>
            </w:r>
          </w:p>
        </w:tc>
        <w:tc>
          <w:tcPr>
            <w:tcW w:w="1229" w:type="dxa"/>
          </w:tcPr>
          <w:p w14:paraId="4062D0A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29EB97F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E32D8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0FB1D95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4EB19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3A2AD2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7D2510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7A7C365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A3D80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747945B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B2ECCFC" w14:textId="77777777" w:rsidTr="00121C43">
        <w:tc>
          <w:tcPr>
            <w:tcW w:w="829" w:type="dxa"/>
          </w:tcPr>
          <w:p w14:paraId="662A7A6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bookmarkStart w:id="1" w:name="_Hlk162975866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</w:t>
            </w:r>
          </w:p>
        </w:tc>
        <w:tc>
          <w:tcPr>
            <w:tcW w:w="3743" w:type="dxa"/>
          </w:tcPr>
          <w:p w14:paraId="06A7D25D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8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6F3DEBA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358797B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2DD49DD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21.11</w:t>
            </w:r>
          </w:p>
        </w:tc>
        <w:tc>
          <w:tcPr>
            <w:tcW w:w="1098" w:type="dxa"/>
          </w:tcPr>
          <w:p w14:paraId="50B881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514DB6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D60A33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06.02</w:t>
            </w:r>
          </w:p>
        </w:tc>
        <w:tc>
          <w:tcPr>
            <w:tcW w:w="1026" w:type="dxa"/>
          </w:tcPr>
          <w:p w14:paraId="6F61B7E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27.02</w:t>
            </w:r>
          </w:p>
        </w:tc>
        <w:tc>
          <w:tcPr>
            <w:tcW w:w="827" w:type="dxa"/>
          </w:tcPr>
          <w:p w14:paraId="12D9646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38EE69F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710" w:type="dxa"/>
          </w:tcPr>
          <w:p w14:paraId="2D63DD5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</w:tr>
      <w:bookmarkEnd w:id="1"/>
    </w:tbl>
    <w:p w14:paraId="39BA4509" w14:textId="77777777" w:rsidR="00F65D74" w:rsidRPr="00AA3BB9" w:rsidRDefault="00F65D74">
      <w:pPr>
        <w:rPr>
          <w:lang w:val="kk-KZ"/>
        </w:rPr>
      </w:pPr>
    </w:p>
    <w:sectPr w:rsidR="00F65D74" w:rsidRPr="00AA3BB9" w:rsidSect="00AA3B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74"/>
    <w:rsid w:val="00126FAB"/>
    <w:rsid w:val="002E30B4"/>
    <w:rsid w:val="00AA3BB9"/>
    <w:rsid w:val="00F6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A3AD"/>
  <w15:chartTrackingRefBased/>
  <w15:docId w15:val="{00DD9A34-9B88-4525-AE85-1AF8AD7C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3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5</cp:revision>
  <dcterms:created xsi:type="dcterms:W3CDTF">2024-05-20T09:38:00Z</dcterms:created>
  <dcterms:modified xsi:type="dcterms:W3CDTF">2024-07-25T05:44:00Z</dcterms:modified>
</cp:coreProperties>
</file>